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68832" w14:textId="65E0396F"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14:paraId="0B077FE7" w14:textId="77777777"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14:paraId="54C3A46E" w14:textId="77777777"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14:paraId="7087E7A0" w14:textId="451F95D3"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</w:rPr>
        <w:t xml:space="preserve"> </w:t>
      </w:r>
      <w:r w:rsidR="008C19EE" w:rsidRPr="00F45634">
        <w:rPr>
          <w:rFonts w:cs="Times New Roman"/>
          <w:sz w:val="28"/>
          <w:szCs w:val="28"/>
          <w:lang w:val="en-US"/>
        </w:rPr>
        <w:t>uslugi</w:t>
      </w:r>
      <w:r w:rsidR="008C19EE" w:rsidRPr="00F45634">
        <w:rPr>
          <w:rFonts w:cs="Times New Roman"/>
          <w:sz w:val="28"/>
          <w:szCs w:val="28"/>
        </w:rPr>
        <w:t>.</w:t>
      </w:r>
      <w:r w:rsidR="008C19EE" w:rsidRPr="00F45634">
        <w:rPr>
          <w:rFonts w:cs="Times New Roman"/>
          <w:sz w:val="28"/>
          <w:szCs w:val="28"/>
          <w:lang w:val="en-US"/>
        </w:rPr>
        <w:t>tatarstan</w:t>
      </w:r>
      <w:r w:rsidR="008C19EE" w:rsidRPr="00F45634">
        <w:rPr>
          <w:rFonts w:cs="Times New Roman"/>
          <w:sz w:val="28"/>
          <w:szCs w:val="28"/>
        </w:rPr>
        <w:t>.</w:t>
      </w:r>
      <w:r w:rsidR="008C19EE" w:rsidRPr="00F45634">
        <w:rPr>
          <w:rFonts w:cs="Times New Roman"/>
          <w:sz w:val="28"/>
          <w:szCs w:val="28"/>
          <w:lang w:val="en-US"/>
        </w:rPr>
        <w:t>ru</w:t>
      </w:r>
      <w:r w:rsidR="0083795D"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идентификации и аутентификации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14:paraId="28CDD2E6" w14:textId="0A530B9D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ЕСИА – это система</w:t>
      </w:r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</w:t>
      </w:r>
      <w:r w:rsidRPr="00F45634">
        <w:rPr>
          <w:rFonts w:cs="Times New Roman"/>
          <w:sz w:val="28"/>
          <w:szCs w:val="28"/>
        </w:rPr>
        <w:t xml:space="preserve"> </w:t>
      </w:r>
      <w:r w:rsidR="006F335E" w:rsidRPr="00F45634">
        <w:rPr>
          <w:rFonts w:cs="Times New Roman"/>
          <w:sz w:val="28"/>
          <w:szCs w:val="28"/>
        </w:rPr>
        <w:t xml:space="preserve">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госуслуг Российской Федерации </w:t>
      </w:r>
      <w:r w:rsidRPr="00F45634">
        <w:rPr>
          <w:rFonts w:cs="Times New Roman"/>
          <w:sz w:val="28"/>
          <w:szCs w:val="28"/>
        </w:rPr>
        <w:t>gosuslugi.ru</w:t>
      </w:r>
      <w:r w:rsidR="005543F3" w:rsidRPr="00F45634">
        <w:rPr>
          <w:rFonts w:cs="Times New Roman"/>
          <w:sz w:val="28"/>
          <w:szCs w:val="28"/>
        </w:rPr>
        <w:t>, Портале госуслуг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uslugi.tatarstan.ru</w:t>
      </w:r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r w:rsidR="005543F3" w:rsidRPr="00F45634">
        <w:rPr>
          <w:rFonts w:cs="Times New Roman"/>
          <w:sz w:val="28"/>
          <w:szCs w:val="28"/>
          <w:lang w:val="en-US"/>
        </w:rPr>
        <w:t>nalog</w:t>
      </w:r>
      <w:r w:rsidR="005543F3" w:rsidRPr="00F45634">
        <w:rPr>
          <w:rFonts w:cs="Times New Roman"/>
          <w:sz w:val="28"/>
          <w:szCs w:val="28"/>
        </w:rPr>
        <w:t>.</w:t>
      </w:r>
      <w:r w:rsidR="005543F3" w:rsidRPr="00F45634">
        <w:rPr>
          <w:rFonts w:cs="Times New Roman"/>
          <w:sz w:val="28"/>
          <w:szCs w:val="28"/>
          <w:lang w:val="en-US"/>
        </w:rPr>
        <w:t>ru</w:t>
      </w:r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РФ на сайте</w:t>
      </w:r>
      <w:r w:rsidR="005543F3" w:rsidRPr="00F45634">
        <w:rPr>
          <w:sz w:val="28"/>
          <w:szCs w:val="28"/>
        </w:rPr>
        <w:t xml:space="preserve"> </w:t>
      </w:r>
      <w:r w:rsidR="005543F3" w:rsidRPr="00F45634">
        <w:rPr>
          <w:rFonts w:cs="Times New Roman"/>
          <w:sz w:val="28"/>
          <w:szCs w:val="28"/>
        </w:rPr>
        <w:t>www.pfrf.ru и других.</w:t>
      </w:r>
    </w:p>
    <w:p w14:paraId="7B207913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14:paraId="27D1BE99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14:paraId="3489AE40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14:paraId="20EEAFB5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14:paraId="7FD78027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14:paraId="23422998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 </w:t>
      </w:r>
      <w:hyperlink r:id="rId7" w:history="1">
        <w:r w:rsidRPr="00F45634">
          <w:rPr>
            <w:rFonts w:cs="Times New Roman"/>
            <w:sz w:val="28"/>
            <w:szCs w:val="28"/>
          </w:rPr>
          <w:t>beta.gosuslugi.ru/help/personal</w:t>
        </w:r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14:paraId="7A4B9F4F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14:paraId="095C4A5D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14:paraId="349D7E5E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8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14:paraId="1905B8E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14:paraId="0B93978B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14:paraId="38295B41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14:paraId="259EA974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14:paraId="52D77CA3" w14:textId="77777777"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12D6A528" wp14:editId="4F8AA40E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56D9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685155D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9D9A3F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14:paraId="1D74862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14:paraId="0A9143D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A4BB2A8" w14:textId="77777777"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0DF6AB95" wp14:editId="4B213DAF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18FC0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1E350CB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6DC4A5D8" w14:textId="786B6975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>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14:paraId="089F2124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C1B3B4B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14:paraId="2BBE6E69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r w:rsidR="008C19EE" w:rsidRPr="00F45634">
        <w:rPr>
          <w:sz w:val="28"/>
          <w:szCs w:val="28"/>
          <w:lang w:val="en-US"/>
        </w:rPr>
        <w:t>esia</w:t>
      </w:r>
      <w:r w:rsidR="008C19EE" w:rsidRPr="00F45634">
        <w:rPr>
          <w:sz w:val="28"/>
          <w:szCs w:val="28"/>
        </w:rPr>
        <w:t>.</w:t>
      </w:r>
      <w:r w:rsidR="008C19EE" w:rsidRPr="00F45634">
        <w:rPr>
          <w:sz w:val="28"/>
          <w:szCs w:val="28"/>
          <w:lang w:val="en-US"/>
        </w:rPr>
        <w:t>gosuslugi</w:t>
      </w:r>
      <w:r w:rsidR="008C19EE" w:rsidRPr="00F45634">
        <w:rPr>
          <w:sz w:val="28"/>
          <w:szCs w:val="28"/>
        </w:rPr>
        <w:t>.</w:t>
      </w:r>
      <w:r w:rsidR="008C19EE" w:rsidRPr="00F45634">
        <w:rPr>
          <w:sz w:val="28"/>
          <w:szCs w:val="28"/>
          <w:lang w:val="en-US"/>
        </w:rPr>
        <w:t>ru</w:t>
      </w:r>
      <w:r w:rsidR="008C19EE" w:rsidRPr="00F45634">
        <w:rPr>
          <w:sz w:val="28"/>
          <w:szCs w:val="28"/>
        </w:rPr>
        <w:t xml:space="preserve"> 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14:paraId="439E7488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14:paraId="30E95CB3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14:paraId="039609F6" w14:textId="77777777"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14:paraId="2E08C80F" w14:textId="77777777"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14:paraId="21EFA8F0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14:paraId="0230CF97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14:paraId="25988383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14:paraId="66FA0026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14:paraId="1FE48E32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14:paraId="1E2FC638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14:paraId="29D412B5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14:paraId="47DE84B7" w14:textId="77777777"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55483226" wp14:editId="4DB8B1E6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64DF3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5BC707B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7394B94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14:paraId="5C15409C" w14:textId="77777777"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18D9314" wp14:editId="6F504DE4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C845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7D7F092C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64D5453" w14:textId="77777777"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>ены сообщения на подтверждением прохождения проверок.</w:t>
      </w:r>
    </w:p>
    <w:p w14:paraId="2FA8A468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14:paraId="07CB1DD5" w14:textId="527150B4"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госуслуг 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Пенсионного фонда </w:t>
      </w:r>
      <w:r w:rsidRPr="00F45634">
        <w:rPr>
          <w:sz w:val="28"/>
          <w:szCs w:val="28"/>
          <w:lang w:val="en-US"/>
        </w:rPr>
        <w:t>pfrf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. Найти ближайший МФЦ можно на сайте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>/</w:t>
      </w:r>
      <w:r w:rsidRPr="00F45634">
        <w:rPr>
          <w:sz w:val="28"/>
          <w:szCs w:val="28"/>
          <w:lang w:val="en-US"/>
        </w:rPr>
        <w:t>mfc</w:t>
      </w:r>
      <w:r w:rsidR="009B41E3" w:rsidRPr="00F45634">
        <w:rPr>
          <w:sz w:val="28"/>
          <w:szCs w:val="28"/>
        </w:rPr>
        <w:t xml:space="preserve">. </w:t>
      </w:r>
    </w:p>
    <w:p w14:paraId="73B802B8" w14:textId="77777777"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14:paraId="754D3DFC" w14:textId="77777777"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  <w:r w:rsidRPr="00F45634">
        <w:rPr>
          <w:rFonts w:eastAsiaTheme="majorEastAsia" w:cs="Times New Roman"/>
          <w:sz w:val="28"/>
          <w:szCs w:val="28"/>
        </w:rPr>
        <w:t xml:space="preserve"> </w:t>
      </w:r>
    </w:p>
    <w:p w14:paraId="2F4FD12D" w14:textId="77777777"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Pr="00F45634">
        <w:rPr>
          <w:rFonts w:cs="Times New Roman"/>
          <w:sz w:val="28"/>
          <w:szCs w:val="28"/>
        </w:rPr>
        <w:t>.</w:t>
      </w:r>
      <w:r w:rsidR="007360C5" w:rsidRPr="00F45634">
        <w:rPr>
          <w:rFonts w:cs="Times New Roman"/>
          <w:sz w:val="28"/>
          <w:szCs w:val="28"/>
        </w:rPr>
        <w:t xml:space="preserve"> </w:t>
      </w:r>
    </w:p>
    <w:p w14:paraId="24188317" w14:textId="77777777"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14:paraId="5B69D7BB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905AE" wp14:editId="18EBED1C">
                <wp:simplePos x="0" y="0"/>
                <wp:positionH relativeFrom="column">
                  <wp:posOffset>3341392</wp:posOffset>
                </wp:positionH>
                <wp:positionV relativeFrom="paragraph">
                  <wp:posOffset>1372125</wp:posOffset>
                </wp:positionV>
                <wp:extent cx="1048407" cy="268013"/>
                <wp:effectExtent l="19050" t="1905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407" cy="26801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E968EA8" id="Прямоугольник 2" o:spid="_x0000_s1026" style="position:absolute;margin-left:263.1pt;margin-top:108.05pt;width:82.55pt;height: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    </w:pict>
          </mc:Fallback>
        </mc:AlternateContent>
      </w: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2DF3F941" wp14:editId="03AE014B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5FAA0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D8FE5E2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CEC8FDC" w14:textId="77777777"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14:paraId="7A57CC8D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5744315" wp14:editId="183E563F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F3111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A1A05C3" w14:textId="77777777"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735BC03C" w14:textId="77777777"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21EAB90E" w14:textId="77777777"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A7F6BA8" wp14:editId="7551CB6B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A2048" w14:textId="77777777"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72BD2E" w14:textId="77777777"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19454DF7" w14:textId="7A34CEF2"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12CCAE1C" w14:textId="77777777"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5DF5BB56" wp14:editId="3720A8A3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40368C" w14:textId="77777777"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779728D" w14:textId="77777777"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>сли 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различаются,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noProof/>
          <w:sz w:val="28"/>
          <w:szCs w:val="28"/>
          <w:lang w:eastAsia="ru-RU"/>
        </w:rPr>
        <w:t xml:space="preserve">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14:paraId="0649438C" w14:textId="77777777"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14:paraId="792C4EF4" w14:textId="77777777"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7AF2393F" wp14:editId="398B2364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EEA3" w14:textId="77777777"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18B0C4" w14:textId="77777777"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224228F8" w14:textId="46F6D2D3"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14:paraId="56F419E4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F2A7CCC" w14:textId="77777777"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9D996C2" wp14:editId="1B796BBE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27B9E" w14:textId="77777777"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22E3D94" w14:textId="77777777"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sz w:val="28"/>
          <w:szCs w:val="28"/>
        </w:rPr>
        <w:t xml:space="preserve">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14:paraId="43B10350" w14:textId="77777777"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14:paraId="6F7518F7" w14:textId="62FD2D15"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14:paraId="6031E780" w14:textId="77777777"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47121"/>
    <w:rsid w:val="00BC5F61"/>
    <w:rsid w:val="00BD26C9"/>
    <w:rsid w:val="00BF15A8"/>
    <w:rsid w:val="00C912BD"/>
    <w:rsid w:val="00CC3013"/>
    <w:rsid w:val="00CD7339"/>
    <w:rsid w:val="00D62DD1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A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ia.gosuslugi.ru/registratio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s://beta.gosuslugi.ru/help/persona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0AFA6-382B-4366-8213-1F91A1050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admin</cp:lastModifiedBy>
  <cp:revision>2</cp:revision>
  <cp:lastPrinted>2016-05-19T11:28:00Z</cp:lastPrinted>
  <dcterms:created xsi:type="dcterms:W3CDTF">2016-05-26T07:12:00Z</dcterms:created>
  <dcterms:modified xsi:type="dcterms:W3CDTF">2016-05-26T07:12:00Z</dcterms:modified>
</cp:coreProperties>
</file>